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5AE1" w14:textId="2A73D45B" w:rsidR="004D616E" w:rsidRPr="006E2CD5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 w:rsidRPr="006E2CD5">
        <w:rPr>
          <w:rFonts w:cstheme="minorHAnsi"/>
        </w:rPr>
        <w:t xml:space="preserve">Prezado (a) </w:t>
      </w:r>
      <w:r w:rsidR="00475900">
        <w:rPr>
          <w:rFonts w:cstheme="minorHAnsi"/>
        </w:rPr>
        <w:t>jornalista</w:t>
      </w:r>
      <w:r w:rsidRPr="006E2CD5">
        <w:rPr>
          <w:rFonts w:cstheme="minorHAnsi"/>
        </w:rPr>
        <w:t xml:space="preserve">, </w:t>
      </w:r>
    </w:p>
    <w:p w14:paraId="40043DA9" w14:textId="77777777" w:rsidR="004D616E" w:rsidRPr="006E2CD5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</w:p>
    <w:p w14:paraId="27791617" w14:textId="725290E9" w:rsidR="00AB1FD8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 w:rsidRPr="006E2CD5">
        <w:rPr>
          <w:rFonts w:cstheme="minorHAnsi"/>
        </w:rPr>
        <w:t xml:space="preserve">A Fenatran, principal feira da América Latina para o setor de transporte rodoviário de cargas, anuncia a sua nova agência de </w:t>
      </w:r>
      <w:r w:rsidR="00F52D00">
        <w:rPr>
          <w:rFonts w:cstheme="minorHAnsi"/>
        </w:rPr>
        <w:t>assessoria de imprensa</w:t>
      </w:r>
      <w:r w:rsidR="00CD4A7F">
        <w:rPr>
          <w:rFonts w:cstheme="minorHAnsi"/>
        </w:rPr>
        <w:t xml:space="preserve"> em 2024</w:t>
      </w:r>
      <w:r w:rsidRPr="006E2CD5">
        <w:rPr>
          <w:rFonts w:cstheme="minorHAnsi"/>
        </w:rPr>
        <w:t xml:space="preserve">, a </w:t>
      </w:r>
      <w:r w:rsidRPr="00E62E4E">
        <w:rPr>
          <w:rFonts w:cstheme="minorHAnsi"/>
        </w:rPr>
        <w:t>SD&amp;</w:t>
      </w:r>
      <w:r w:rsidR="00CD4A7F" w:rsidRPr="00E62E4E">
        <w:rPr>
          <w:rFonts w:cstheme="minorHAnsi"/>
        </w:rPr>
        <w:t>PRES</w:t>
      </w:r>
      <w:r w:rsidR="008D4FFB">
        <w:rPr>
          <w:rFonts w:cstheme="minorHAnsi"/>
        </w:rPr>
        <w:t>.</w:t>
      </w:r>
    </w:p>
    <w:p w14:paraId="26C3A6EB" w14:textId="77777777" w:rsidR="00AB1FD8" w:rsidRDefault="00AB1FD8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</w:p>
    <w:p w14:paraId="152ABF45" w14:textId="0C6C9A84" w:rsidR="00553ED0" w:rsidRDefault="00474A3C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>
        <w:rPr>
          <w:rFonts w:cstheme="minorHAnsi"/>
        </w:rPr>
        <w:t>A equipe responsável pelo</w:t>
      </w:r>
      <w:r w:rsidR="00161FC8">
        <w:rPr>
          <w:rFonts w:cstheme="minorHAnsi"/>
        </w:rPr>
        <w:t xml:space="preserve"> </w:t>
      </w:r>
      <w:r>
        <w:rPr>
          <w:rFonts w:cstheme="minorHAnsi"/>
        </w:rPr>
        <w:t>atendimento</w:t>
      </w:r>
      <w:r w:rsidR="00161FC8">
        <w:rPr>
          <w:rFonts w:cstheme="minorHAnsi"/>
        </w:rPr>
        <w:t xml:space="preserve"> da Fenatran</w:t>
      </w:r>
      <w:r w:rsidR="00475900">
        <w:rPr>
          <w:rFonts w:cstheme="minorHAnsi"/>
        </w:rPr>
        <w:t xml:space="preserve"> </w:t>
      </w:r>
      <w:r w:rsidR="00553ED0">
        <w:rPr>
          <w:rFonts w:cstheme="minorHAnsi"/>
        </w:rPr>
        <w:t xml:space="preserve">durante todo o ano </w:t>
      </w:r>
      <w:r w:rsidR="004D616E" w:rsidRPr="006E2CD5">
        <w:rPr>
          <w:rFonts w:cstheme="minorHAnsi"/>
        </w:rPr>
        <w:t xml:space="preserve">é composta por </w:t>
      </w:r>
      <w:r w:rsidR="00161FC8" w:rsidRPr="006E2CD5">
        <w:rPr>
          <w:rFonts w:cstheme="minorHAnsi"/>
        </w:rPr>
        <w:t>Caroline Corrêa</w:t>
      </w:r>
      <w:r w:rsidR="00161FC8">
        <w:rPr>
          <w:rFonts w:cstheme="minorHAnsi"/>
        </w:rPr>
        <w:t xml:space="preserve">, </w:t>
      </w:r>
      <w:r w:rsidR="00161FC8" w:rsidRPr="006E2CD5">
        <w:rPr>
          <w:rFonts w:cstheme="minorHAnsi"/>
        </w:rPr>
        <w:t>Analuiza Tamura</w:t>
      </w:r>
      <w:r w:rsidR="00161FC8">
        <w:rPr>
          <w:rFonts w:cstheme="minorHAnsi"/>
        </w:rPr>
        <w:t xml:space="preserve"> e </w:t>
      </w:r>
      <w:r w:rsidR="004D616E" w:rsidRPr="006E2CD5">
        <w:rPr>
          <w:rFonts w:cstheme="minorHAnsi"/>
        </w:rPr>
        <w:t>Priscila Fabi</w:t>
      </w:r>
      <w:r w:rsidR="00553ED0">
        <w:rPr>
          <w:rFonts w:cstheme="minorHAnsi"/>
        </w:rPr>
        <w:t>.</w:t>
      </w:r>
    </w:p>
    <w:p w14:paraId="7A3B35E6" w14:textId="77777777" w:rsidR="004D616E" w:rsidRPr="006E2CD5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</w:p>
    <w:p w14:paraId="4801D733" w14:textId="1AB02101" w:rsidR="00605D83" w:rsidRDefault="00AB1FD8" w:rsidP="00BE57F3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>
        <w:rPr>
          <w:rFonts w:cstheme="minorHAnsi"/>
        </w:rPr>
        <w:t>Nos próximos meses, a</w:t>
      </w:r>
      <w:r w:rsidR="00D359EC">
        <w:rPr>
          <w:rFonts w:cstheme="minorHAnsi"/>
        </w:rPr>
        <w:t xml:space="preserve"> </w:t>
      </w:r>
      <w:r w:rsidR="004D616E" w:rsidRPr="00E62E4E">
        <w:rPr>
          <w:rFonts w:cstheme="minorHAnsi"/>
        </w:rPr>
        <w:t>SD&amp;P</w:t>
      </w:r>
      <w:r w:rsidR="00D300E9" w:rsidRPr="00E62E4E">
        <w:rPr>
          <w:rFonts w:cstheme="minorHAnsi"/>
        </w:rPr>
        <w:t>RESS</w:t>
      </w:r>
      <w:r w:rsidR="004D616E" w:rsidRPr="006E2CD5">
        <w:rPr>
          <w:rFonts w:cstheme="minorHAnsi"/>
        </w:rPr>
        <w:t xml:space="preserve"> </w:t>
      </w:r>
      <w:r>
        <w:rPr>
          <w:rFonts w:cstheme="minorHAnsi"/>
        </w:rPr>
        <w:t xml:space="preserve">irá </w:t>
      </w:r>
      <w:r w:rsidR="00474A3C">
        <w:rPr>
          <w:rFonts w:cstheme="minorHAnsi"/>
        </w:rPr>
        <w:t xml:space="preserve">compartilhar com </w:t>
      </w:r>
      <w:r w:rsidR="008D4FFB">
        <w:rPr>
          <w:rFonts w:cstheme="minorHAnsi"/>
        </w:rPr>
        <w:t>vocês</w:t>
      </w:r>
      <w:r w:rsidR="00474A3C">
        <w:rPr>
          <w:rFonts w:cstheme="minorHAnsi"/>
        </w:rPr>
        <w:t xml:space="preserve"> diferentes pautas e</w:t>
      </w:r>
      <w:r>
        <w:rPr>
          <w:rFonts w:cstheme="minorHAnsi"/>
        </w:rPr>
        <w:t xml:space="preserve"> </w:t>
      </w:r>
      <w:proofErr w:type="spellStart"/>
      <w:r w:rsidR="008D4FFB">
        <w:rPr>
          <w:rFonts w:cstheme="minorHAnsi"/>
        </w:rPr>
        <w:t>conteúdo</w:t>
      </w:r>
      <w:r w:rsidR="000159BE">
        <w:rPr>
          <w:rFonts w:cstheme="minorHAnsi"/>
        </w:rPr>
        <w:t>s</w:t>
      </w:r>
      <w:proofErr w:type="spellEnd"/>
      <w:r w:rsidR="00474A3C">
        <w:rPr>
          <w:rFonts w:cstheme="minorHAnsi"/>
        </w:rPr>
        <w:t xml:space="preserve"> </w:t>
      </w:r>
      <w:r w:rsidR="00BE57F3">
        <w:rPr>
          <w:rFonts w:cstheme="minorHAnsi"/>
        </w:rPr>
        <w:t xml:space="preserve">que vão desde </w:t>
      </w:r>
      <w:r w:rsidR="00BE57F3" w:rsidRPr="006E2CD5">
        <w:rPr>
          <w:rFonts w:cstheme="minorHAnsi"/>
        </w:rPr>
        <w:t xml:space="preserve">as novidades </w:t>
      </w:r>
      <w:r w:rsidR="00BE57F3">
        <w:rPr>
          <w:rFonts w:cstheme="minorHAnsi"/>
        </w:rPr>
        <w:t>e lançamentos</w:t>
      </w:r>
      <w:r w:rsidR="00527606">
        <w:rPr>
          <w:rFonts w:cstheme="minorHAnsi"/>
        </w:rPr>
        <w:t xml:space="preserve">, além de </w:t>
      </w:r>
      <w:r w:rsidR="00BE57F3" w:rsidRPr="006E2CD5">
        <w:rPr>
          <w:rFonts w:cstheme="minorHAnsi"/>
        </w:rPr>
        <w:t>pautas sobre práticas de ESG, ações de diversidade, equidade e inclusão n</w:t>
      </w:r>
      <w:r w:rsidR="00BE57F3">
        <w:rPr>
          <w:rFonts w:cstheme="minorHAnsi"/>
        </w:rPr>
        <w:t>o setor</w:t>
      </w:r>
      <w:r w:rsidR="00BE57F3" w:rsidRPr="006E2CD5">
        <w:rPr>
          <w:rFonts w:cstheme="minorHAnsi"/>
        </w:rPr>
        <w:t>,</w:t>
      </w:r>
      <w:r w:rsidR="00605D83">
        <w:rPr>
          <w:rFonts w:cstheme="minorHAnsi"/>
        </w:rPr>
        <w:t xml:space="preserve"> entre outros. </w:t>
      </w:r>
    </w:p>
    <w:p w14:paraId="4B593237" w14:textId="77777777" w:rsidR="00605D83" w:rsidRDefault="00605D83" w:rsidP="00BE57F3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</w:p>
    <w:p w14:paraId="4F7E35C0" w14:textId="1F557DC4" w:rsidR="00BE57F3" w:rsidRPr="006E2CD5" w:rsidRDefault="008F1760" w:rsidP="00BE57F3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>
        <w:rPr>
          <w:rFonts w:cstheme="minorHAnsi"/>
        </w:rPr>
        <w:t>Desde já estamos à disposição e c</w:t>
      </w:r>
      <w:r w:rsidR="00BE57F3">
        <w:rPr>
          <w:rFonts w:cstheme="minorHAnsi"/>
        </w:rPr>
        <w:t xml:space="preserve">onte com a SD&amp;PRESS nessa parceria com a Fenatran. </w:t>
      </w:r>
    </w:p>
    <w:p w14:paraId="37A1A156" w14:textId="37E0F306" w:rsidR="00BE57F3" w:rsidRDefault="00BE57F3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</w:p>
    <w:p w14:paraId="5E40D18A" w14:textId="15525871" w:rsidR="003E2F1F" w:rsidRDefault="003E2F1F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>
        <w:rPr>
          <w:rFonts w:cstheme="minorHAnsi"/>
        </w:rPr>
        <w:t>Equipe</w:t>
      </w:r>
      <w:r w:rsidR="00001E58">
        <w:rPr>
          <w:rFonts w:cstheme="minorHAnsi"/>
        </w:rPr>
        <w:t xml:space="preserve"> </w:t>
      </w:r>
      <w:r>
        <w:rPr>
          <w:rFonts w:cstheme="minorHAnsi"/>
        </w:rPr>
        <w:t>assessoria de imprensa</w:t>
      </w:r>
      <w:r w:rsidR="001C05DA">
        <w:rPr>
          <w:rFonts w:cstheme="minorHAnsi"/>
        </w:rPr>
        <w:t xml:space="preserve"> FENATRAN 2024</w:t>
      </w:r>
      <w:r>
        <w:rPr>
          <w:rFonts w:cstheme="minorHAnsi"/>
        </w:rPr>
        <w:t>:</w:t>
      </w:r>
    </w:p>
    <w:p w14:paraId="19CCF2F9" w14:textId="5403CDF3" w:rsidR="004D616E" w:rsidRPr="006E2CD5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 w:rsidRPr="006E2CD5">
        <w:rPr>
          <w:rFonts w:cstheme="minorHAnsi"/>
        </w:rPr>
        <w:t xml:space="preserve">Caroline Corrêa: </w:t>
      </w:r>
      <w:hyperlink r:id="rId4" w:history="1">
        <w:r w:rsidRPr="006E2CD5">
          <w:rPr>
            <w:rFonts w:cstheme="minorHAnsi"/>
            <w:u w:val="single" w:color="DCA10D"/>
          </w:rPr>
          <w:t>caroline.correa@sdpress.com.br</w:t>
        </w:r>
      </w:hyperlink>
      <w:r w:rsidRPr="006E2CD5">
        <w:rPr>
          <w:rFonts w:cstheme="minorHAnsi"/>
        </w:rPr>
        <w:t xml:space="preserve"> (11) 98630-6272</w:t>
      </w:r>
    </w:p>
    <w:p w14:paraId="66920828" w14:textId="039AC2A1" w:rsidR="004D616E" w:rsidRPr="006E2CD5" w:rsidRDefault="004D616E" w:rsidP="006E2CD5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 w:rsidRPr="006E2CD5">
        <w:rPr>
          <w:rFonts w:cstheme="minorHAnsi"/>
        </w:rPr>
        <w:t xml:space="preserve">Analuiza Tamura: </w:t>
      </w:r>
      <w:hyperlink r:id="rId5" w:history="1">
        <w:r w:rsidRPr="006E2CD5">
          <w:rPr>
            <w:rFonts w:cstheme="minorHAnsi"/>
            <w:u w:val="single" w:color="DCA10D"/>
          </w:rPr>
          <w:t>analuiza.tamura@sdpress.com.br</w:t>
        </w:r>
      </w:hyperlink>
      <w:r w:rsidRPr="006E2CD5">
        <w:rPr>
          <w:rFonts w:cstheme="minorHAnsi"/>
        </w:rPr>
        <w:t xml:space="preserve"> (11) 98708-7787</w:t>
      </w:r>
    </w:p>
    <w:p w14:paraId="563C98A2" w14:textId="3FCC6EFE" w:rsidR="003E2F1F" w:rsidRPr="006E2CD5" w:rsidRDefault="003E2F1F" w:rsidP="003E2F1F">
      <w:pPr>
        <w:widowControl w:val="0"/>
        <w:autoSpaceDE w:val="0"/>
        <w:autoSpaceDN w:val="0"/>
        <w:adjustRightInd w:val="0"/>
        <w:spacing w:before="120" w:after="120" w:line="360" w:lineRule="atLeast"/>
        <w:jc w:val="both"/>
        <w:rPr>
          <w:rFonts w:cstheme="minorHAnsi"/>
        </w:rPr>
      </w:pPr>
      <w:r w:rsidRPr="006E2CD5">
        <w:rPr>
          <w:rFonts w:cstheme="minorHAnsi"/>
        </w:rPr>
        <w:t xml:space="preserve">Priscila Fabi: </w:t>
      </w:r>
      <w:hyperlink r:id="rId6" w:history="1">
        <w:r w:rsidRPr="006E2CD5">
          <w:rPr>
            <w:rFonts w:cstheme="minorHAnsi"/>
            <w:u w:val="single" w:color="DCA10D"/>
          </w:rPr>
          <w:t>priscila.fabi@sdpress.com.br</w:t>
        </w:r>
      </w:hyperlink>
      <w:r w:rsidRPr="006E2CD5">
        <w:rPr>
          <w:rFonts w:cstheme="minorHAnsi"/>
        </w:rPr>
        <w:t xml:space="preserve"> (11) 98148-3980</w:t>
      </w:r>
    </w:p>
    <w:p w14:paraId="0B4FCE3C" w14:textId="77777777" w:rsidR="00154D53" w:rsidRDefault="00154D53"/>
    <w:sectPr w:rsidR="00154D53" w:rsidSect="001117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6E"/>
    <w:rsid w:val="00001E58"/>
    <w:rsid w:val="000159BE"/>
    <w:rsid w:val="00062EF9"/>
    <w:rsid w:val="000D3189"/>
    <w:rsid w:val="0011171A"/>
    <w:rsid w:val="00154D53"/>
    <w:rsid w:val="00161FC8"/>
    <w:rsid w:val="001A5BE2"/>
    <w:rsid w:val="001C05DA"/>
    <w:rsid w:val="001C2DD9"/>
    <w:rsid w:val="001F36EB"/>
    <w:rsid w:val="00213003"/>
    <w:rsid w:val="002B1CC7"/>
    <w:rsid w:val="00320D98"/>
    <w:rsid w:val="00363E12"/>
    <w:rsid w:val="003E2F1F"/>
    <w:rsid w:val="00474A3C"/>
    <w:rsid w:val="00475900"/>
    <w:rsid w:val="004D616E"/>
    <w:rsid w:val="00516E98"/>
    <w:rsid w:val="00527606"/>
    <w:rsid w:val="00553ED0"/>
    <w:rsid w:val="00605D83"/>
    <w:rsid w:val="00630A70"/>
    <w:rsid w:val="006B1AEC"/>
    <w:rsid w:val="006E2CD5"/>
    <w:rsid w:val="00770CA8"/>
    <w:rsid w:val="007827B9"/>
    <w:rsid w:val="008C2D75"/>
    <w:rsid w:val="008D4FFB"/>
    <w:rsid w:val="008F1760"/>
    <w:rsid w:val="009D7FE1"/>
    <w:rsid w:val="00A77276"/>
    <w:rsid w:val="00AB1FD8"/>
    <w:rsid w:val="00BE57F3"/>
    <w:rsid w:val="00CD4A7F"/>
    <w:rsid w:val="00D300E9"/>
    <w:rsid w:val="00D359EC"/>
    <w:rsid w:val="00E62E4E"/>
    <w:rsid w:val="00EB15F9"/>
    <w:rsid w:val="00EF49B8"/>
    <w:rsid w:val="00F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ED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cila.fabi@sdpress.com.br" TargetMode="External"/><Relationship Id="rId5" Type="http://schemas.openxmlformats.org/officeDocument/2006/relationships/hyperlink" Target="mailto:analuiza.tamura@sdpress.com.br" TargetMode="External"/><Relationship Id="rId4" Type="http://schemas.openxmlformats.org/officeDocument/2006/relationships/hyperlink" Target="mailto:caroline.correa@sdpres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Priscila Fabi</cp:lastModifiedBy>
  <cp:revision>10</cp:revision>
  <dcterms:created xsi:type="dcterms:W3CDTF">2024-02-26T13:55:00Z</dcterms:created>
  <dcterms:modified xsi:type="dcterms:W3CDTF">2024-02-26T14:03:00Z</dcterms:modified>
</cp:coreProperties>
</file>